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61F" w:rsidRPr="005E61E0" w:rsidRDefault="0062361F" w:rsidP="0062361F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</w:rPr>
      </w:pPr>
      <w:bookmarkStart w:id="0" w:name="_GoBack"/>
      <w:r w:rsidRPr="005E61E0">
        <w:rPr>
          <w:rFonts w:ascii="Times New Roman" w:hAnsi="Times New Roman"/>
          <w:b/>
          <w:color w:val="C00000"/>
          <w:sz w:val="32"/>
          <w:szCs w:val="32"/>
        </w:rPr>
        <w:t>План реализации подпрограммы «Особый ребенок» на 201</w:t>
      </w:r>
      <w:r w:rsidR="001872E3">
        <w:rPr>
          <w:rFonts w:ascii="Times New Roman" w:hAnsi="Times New Roman"/>
          <w:b/>
          <w:color w:val="C00000"/>
          <w:sz w:val="32"/>
          <w:szCs w:val="32"/>
        </w:rPr>
        <w:t>2</w:t>
      </w:r>
      <w:r w:rsidRPr="005E61E0">
        <w:rPr>
          <w:rFonts w:ascii="Times New Roman" w:hAnsi="Times New Roman"/>
          <w:b/>
          <w:color w:val="C00000"/>
          <w:sz w:val="32"/>
          <w:szCs w:val="32"/>
        </w:rPr>
        <w:t>-15 гг.</w:t>
      </w:r>
    </w:p>
    <w:bookmarkEnd w:id="0"/>
    <w:p w:rsidR="0062361F" w:rsidRDefault="0062361F" w:rsidP="006236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780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0"/>
        <w:gridCol w:w="4817"/>
        <w:gridCol w:w="142"/>
        <w:gridCol w:w="3260"/>
        <w:gridCol w:w="283"/>
        <w:gridCol w:w="1985"/>
        <w:gridCol w:w="142"/>
        <w:gridCol w:w="567"/>
        <w:gridCol w:w="992"/>
        <w:gridCol w:w="142"/>
        <w:gridCol w:w="708"/>
        <w:gridCol w:w="2134"/>
        <w:gridCol w:w="15"/>
        <w:gridCol w:w="23"/>
      </w:tblGrid>
      <w:tr w:rsidR="0062361F" w:rsidRPr="002A2CED" w:rsidTr="00985D72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Форма работы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3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Выход</w:t>
            </w: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15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1. Аналитико-статистическое направление</w:t>
            </w:r>
          </w:p>
        </w:tc>
      </w:tr>
      <w:tr w:rsidR="0062361F" w:rsidRPr="002A2CED" w:rsidTr="00985D72">
        <w:trPr>
          <w:gridAfter w:val="1"/>
          <w:wAfter w:w="23" w:type="dxa"/>
          <w:trHeight w:val="2280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Формирование компьютерного банка данных   детей, отнесенных к категории «особый»,  в том числе детей-инвалидов</w:t>
            </w:r>
          </w:p>
          <w:p w:rsidR="0062361F" w:rsidRPr="002A2CED" w:rsidRDefault="0062361F" w:rsidP="00985D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1-4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  <w:p w:rsidR="0062361F" w:rsidRPr="002A2CED" w:rsidRDefault="0062361F" w:rsidP="00985D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5-11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  <w:p w:rsidR="0062361F" w:rsidRPr="002A2CED" w:rsidRDefault="0062361F" w:rsidP="00985D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Создание специальной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Сбор и обработка информации, 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Саубанова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  <w:r w:rsidRPr="002A2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72E3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Фасыхова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</w:p>
          <w:p w:rsidR="001872E3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Хасмухаметова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  <w:p w:rsidR="001872E3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 сентября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201</w:t>
            </w:r>
            <w:r w:rsidR="001872E3">
              <w:rPr>
                <w:rFonts w:ascii="Times New Roman" w:hAnsi="Times New Roman"/>
                <w:sz w:val="24"/>
                <w:szCs w:val="24"/>
              </w:rPr>
              <w:t>2</w:t>
            </w:r>
            <w:r w:rsidRPr="002A2C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Обновление постоянное (1 раз в год)</w:t>
            </w: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Банк, информация 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1"/>
          <w:wAfter w:w="23" w:type="dxa"/>
          <w:trHeight w:val="1095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Формирование банка данных    специалистов психолого-педагогического сопровождения школы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(руковод</w:t>
            </w:r>
            <w:r w:rsidR="001872E3">
              <w:rPr>
                <w:rFonts w:ascii="Times New Roman" w:hAnsi="Times New Roman"/>
                <w:sz w:val="24"/>
                <w:szCs w:val="24"/>
              </w:rPr>
              <w:t>итель  ПМПК,  педагоги-психологи, врач</w:t>
            </w:r>
            <w:proofErr w:type="gramStart"/>
            <w:r w:rsidR="001872E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A2CED">
              <w:rPr>
                <w:rFonts w:ascii="Times New Roman" w:hAnsi="Times New Roman"/>
                <w:sz w:val="24"/>
                <w:szCs w:val="24"/>
              </w:rPr>
              <w:t>));</w:t>
            </w:r>
            <w:proofErr w:type="gramEnd"/>
          </w:p>
          <w:p w:rsidR="0062361F" w:rsidRPr="002A2CED" w:rsidRDefault="0062361F" w:rsidP="00985D7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Сбор и обработка информации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Специалисты службы психолого-педагогического сопровождения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до 25 февраля 2011 г.</w:t>
            </w: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Обновление постоянное (1 раз в год)</w:t>
            </w:r>
          </w:p>
        </w:tc>
      </w:tr>
      <w:tr w:rsidR="0062361F" w:rsidRPr="002A2CED" w:rsidTr="00985D72">
        <w:trPr>
          <w:gridAfter w:val="1"/>
          <w:wAfter w:w="23" w:type="dxa"/>
          <w:trHeight w:val="1095"/>
          <w:jc w:val="center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Формирование банка данных    о педагогах, осуществляющих образовательный процесс  «особых» детей, в том числе детей-инвалидов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Изучение отношения педагогов  к проблеме, уровня  знания психофизических особенностей детей и подростков.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Изучение родительского интереса к проблеме «особого ребенка» с целью отработки тематики «Родительского лектория»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Сбор и обработка информации 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Анкетирование, опрос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Анкетирование, опрос, беседа, диалог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Педагоги образовательных учр</w:t>
            </w:r>
            <w:r w:rsidR="001872E3">
              <w:rPr>
                <w:rFonts w:ascii="Times New Roman" w:hAnsi="Times New Roman"/>
                <w:sz w:val="24"/>
                <w:szCs w:val="24"/>
              </w:rPr>
              <w:t xml:space="preserve">еждений школы 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  <w:r w:rsidR="0062361F" w:rsidRPr="002A2CE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62361F" w:rsidRPr="002A2CE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="0062361F" w:rsidRPr="002A2CE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62361F" w:rsidRPr="002A2CED">
              <w:rPr>
                <w:rFonts w:ascii="Times New Roman" w:hAnsi="Times New Roman"/>
                <w:sz w:val="24"/>
                <w:szCs w:val="24"/>
              </w:rPr>
              <w:t>ук</w:t>
            </w:r>
            <w:proofErr w:type="spellEnd"/>
            <w:r w:rsidR="0062361F" w:rsidRPr="002A2C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До 25 марта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2011 года 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Обновление постоянное (1 раз в год)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На начало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>. года (сентябрь)</w:t>
            </w: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Банк данных, расписание уроков и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внекл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асов</w:t>
            </w:r>
            <w:proofErr w:type="spellEnd"/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Результаты мониторинга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Результаты мониторинга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1574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2. Организационно-методическое направление</w:t>
            </w:r>
          </w:p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Информирование педагогов и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>. руководителей  об особенностях развития, обучения, воспитания «особого ребенка»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Совещание,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овет</w:t>
            </w:r>
            <w:proofErr w:type="spellEnd"/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Руководители ОУ Заместители директоров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Руководители ПМПК, ПМС - центра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Январь  201</w:t>
            </w:r>
            <w:r w:rsidR="001872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Административные планерки, классные часы,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овет</w:t>
            </w:r>
            <w:proofErr w:type="spellEnd"/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Обеспечение участия родителей  в тематических собраниях, психологических  практикумах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Родительские общешкольные, классные собрания, классные часы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Специалисты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психолого-педагогического сопровождения, руководитель ПМПК и ППМС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3 раза в год по 3-м ступеням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Тематика родительских собраний, протоколы</w:t>
            </w: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Отработка механизма и системы деятельности школьной ПМПК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Заседания ПМПК,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информирование коллектива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72E3" w:rsidRDefault="001872E3" w:rsidP="0018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Саубанова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  <w:r w:rsidRPr="002A2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872E3" w:rsidRDefault="001872E3" w:rsidP="0018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Фасыхова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Г.Н.</w:t>
            </w:r>
          </w:p>
          <w:p w:rsidR="001872E3" w:rsidRDefault="001872E3" w:rsidP="0018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Хасмухаметова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А.С.</w:t>
            </w:r>
          </w:p>
          <w:p w:rsidR="0062361F" w:rsidRPr="002A2CED" w:rsidRDefault="0062361F" w:rsidP="0018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Положение о ПМПК, распорядительные документы, протоколы ПМПК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Создание школьной страницы на сайте «Особый ребенок» с целью постоянного информирования заинтересованных лиц об организации работы с «проблемными» детьми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Разработка страницы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Программист,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Педагоги-психологи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Октябрь 2011 г.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Обновление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по учебным четвертям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Материалы сайта: статьи, советы, новости, текущая информация</w:t>
            </w: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Составление  социальных паспортов класса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Составление единого паспорта гимназии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Сбор информации о детях, их семьях, оформление социального паспорта каждого класса по заданным параметрам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Анализ сведений по классам, обобщение материалов, создание единого паспорта  школы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Обновление на начало каждого года, внесение корректив (на 15 октября)</w:t>
            </w:r>
          </w:p>
        </w:tc>
        <w:tc>
          <w:tcPr>
            <w:tcW w:w="2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Аналитические материалы (схемы, графики, таблицы).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15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 xml:space="preserve">3. Образовательное и </w:t>
            </w:r>
            <w:proofErr w:type="spellStart"/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психокоррекционное</w:t>
            </w:r>
            <w:proofErr w:type="spellEnd"/>
            <w:r w:rsidRPr="002A2CED">
              <w:rPr>
                <w:rFonts w:ascii="Times New Roman" w:hAnsi="Times New Roman"/>
                <w:b/>
                <w:sz w:val="24"/>
                <w:szCs w:val="24"/>
              </w:rPr>
              <w:t xml:space="preserve">  направление </w:t>
            </w:r>
          </w:p>
        </w:tc>
      </w:tr>
      <w:tr w:rsidR="0062361F" w:rsidRPr="002A2CED" w:rsidTr="00985D72">
        <w:trPr>
          <w:gridAfter w:val="1"/>
          <w:wAfter w:w="23" w:type="dxa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Выделение в особую группу неуспевающих и слабоуспевающих учащихся школы. 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Выработка единой стратегии работы с этими детьми. Определение факторов риска 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неуспешности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  и выявление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условий, предупреждающих риски.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Разработка  системы  ВШК и работы со слабоуспевающими и неуспевающими уч-ся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Формирование толерантного отношения педагогического и детского коллектива к проблемам детей-инвалидов и детей с отклоняющимся поведением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 w:cs="Times New Roman"/>
                <w:sz w:val="24"/>
                <w:szCs w:val="24"/>
              </w:rPr>
              <w:t>Создание системы психолого-педагогической поддержки старшекл</w:t>
            </w:r>
            <w:r w:rsidR="001872E3">
              <w:rPr>
                <w:rFonts w:ascii="Times New Roman" w:hAnsi="Times New Roman" w:cs="Times New Roman"/>
                <w:sz w:val="24"/>
                <w:szCs w:val="24"/>
              </w:rPr>
              <w:t>ассников и выпускников школы.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 w:cs="Times New Roman"/>
                <w:sz w:val="24"/>
                <w:szCs w:val="24"/>
              </w:rPr>
              <w:t xml:space="preserve">Выработка </w:t>
            </w:r>
            <w:r w:rsidR="001872E3">
              <w:rPr>
                <w:rFonts w:ascii="Times New Roman" w:hAnsi="Times New Roman" w:cs="Times New Roman"/>
                <w:sz w:val="24"/>
                <w:szCs w:val="24"/>
              </w:rPr>
              <w:t xml:space="preserve"> форм взаимодействия администрации </w:t>
            </w:r>
            <w:r w:rsidRPr="002A2CED">
              <w:rPr>
                <w:rFonts w:ascii="Times New Roman" w:hAnsi="Times New Roman" w:cs="Times New Roman"/>
                <w:sz w:val="24"/>
                <w:szCs w:val="24"/>
              </w:rPr>
              <w:t xml:space="preserve">  с  9-11 классами, и родителями в  период  ГИА,  ЕГЭ</w:t>
            </w:r>
            <w:proofErr w:type="gramStart"/>
            <w:r w:rsidRPr="002A2CE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2A2CED">
              <w:rPr>
                <w:rFonts w:ascii="Times New Roman" w:hAnsi="Times New Roman" w:cs="Times New Roman"/>
                <w:sz w:val="24"/>
                <w:szCs w:val="24"/>
              </w:rPr>
              <w:t>Организация  мероприятий  по психологической поддержке старшеклассников  в период подготовки и сдачи  ЕГЭ и ГИА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Диагностика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динамическое наблюдение,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взаимодействие  с родителями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ВШК,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Метод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бъединения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Классные часы, совещания, родительские собрания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Разработка и проведение опросов, анкетирования, наблюдения, встреч со старшеклассниками;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Консультирование и индивидуальная работа (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психокоррекция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Оформление классных уголков, школьного информационного стенда, с советами и техниками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психолог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оддержки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>, борьбы со стрессами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Создание школьной страницы на сайте «Особый ребенок» с целью постоянного информирования заинтересованных лиц об организации работы с «проблемными» детьми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</w:p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Педколлектив</w:t>
            </w:r>
            <w:proofErr w:type="spellEnd"/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уководители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 9-11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Сентябрь-октябрь (ежегодное обновление </w:t>
            </w: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сведений)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Январь 2011 г.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Февраль-март 2013</w:t>
            </w:r>
            <w:r w:rsidR="0062361F" w:rsidRPr="002A2C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1872E3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апреля 2013</w:t>
            </w:r>
            <w:r w:rsidR="0062361F" w:rsidRPr="002A2CE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 январь-март, 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Апрель-июнь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Разработка алгоритма работы с неуспевающими детьми. 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Пакет документации по </w:t>
            </w: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ВШК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Алгоритм работы с неуспевающими и слабоуспевающими детьми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1872E3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r w:rsidR="0062361F" w:rsidRPr="002A2C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361F" w:rsidRPr="002A2CED">
              <w:rPr>
                <w:rFonts w:ascii="Times New Roman" w:hAnsi="Times New Roman"/>
                <w:sz w:val="24"/>
                <w:szCs w:val="24"/>
              </w:rPr>
              <w:t>программа</w:t>
            </w:r>
            <w:proofErr w:type="spellEnd"/>
            <w:proofErr w:type="gramEnd"/>
            <w:r w:rsidR="0062361F" w:rsidRPr="002A2CED">
              <w:rPr>
                <w:rFonts w:ascii="Times New Roman" w:hAnsi="Times New Roman"/>
                <w:sz w:val="24"/>
                <w:szCs w:val="24"/>
              </w:rPr>
              <w:t>, методические материалы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Диагностический инструментарий,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результаты анкетирования, рекомендации,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методические материалы по вопросам поддержки,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планирование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психокоррекционных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 занятий,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журнал консультаций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1"/>
          <w:wAfter w:w="23" w:type="dxa"/>
          <w:jc w:val="center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Индивидуальное сопровождение детей «группы риска»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Разработка  индивидуальных  программ психолого-педагогического сопровождения детей,  индивидуальная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психокоррекционная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 работа с уч-ся «группы риска» по устранению негативных форм поведения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Специалисты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психолого-педагогического сопровождения, руководитель ПМПК 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По графику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(ежегодно</w:t>
            </w:r>
            <w:proofErr w:type="gramEnd"/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октябрь-май)</w:t>
            </w:r>
            <w:proofErr w:type="gramEnd"/>
          </w:p>
        </w:tc>
        <w:tc>
          <w:tcPr>
            <w:tcW w:w="285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lastRenderedPageBreak/>
              <w:t>Инд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рограммы, планирование,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листы коррекционной работы</w:t>
            </w: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15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2"/>
          <w:wAfter w:w="38" w:type="dxa"/>
          <w:jc w:val="center"/>
        </w:trPr>
        <w:tc>
          <w:tcPr>
            <w:tcW w:w="157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CED">
              <w:rPr>
                <w:rFonts w:ascii="Times New Roman" w:hAnsi="Times New Roman"/>
                <w:b/>
                <w:sz w:val="24"/>
                <w:szCs w:val="24"/>
              </w:rPr>
              <w:t>Консультативное и просветительское  направление</w:t>
            </w:r>
          </w:p>
          <w:p w:rsidR="0062361F" w:rsidRPr="002A2CED" w:rsidRDefault="0062361F" w:rsidP="00985D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2361F" w:rsidRPr="002A2CED" w:rsidTr="00985D72">
        <w:trPr>
          <w:gridAfter w:val="1"/>
          <w:wAfter w:w="23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Формирование  терпимой  и комфортной  среды жизнедеятельности для «особого» ребенка (определение параметров)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Отслеживание, диагностика.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Обеспечение  условий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психолого-педагогич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>. поддержки «неуспешных» и «особых» детей гимназии,  оснащение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 соответствующим и 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учебно-методическими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 комплексом, психологическим инструментарием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пед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оллектив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Аналитические справки  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2 раза в год)</w:t>
            </w:r>
          </w:p>
        </w:tc>
      </w:tr>
      <w:tr w:rsidR="0062361F" w:rsidRPr="002A2CED" w:rsidTr="00985D72">
        <w:trPr>
          <w:gridAfter w:val="1"/>
          <w:wAfter w:w="23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Консультативная работа по запросу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- с педагогами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- классными руководителями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- администрацией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- учащимися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- родителями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Психолого-педагогическое консультирование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Педагоги-психологи,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По мере поступления запросов (не реже 2-х раз в неделю)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Журнал консультаций, рекомендации</w:t>
            </w:r>
          </w:p>
        </w:tc>
      </w:tr>
      <w:tr w:rsidR="0062361F" w:rsidRPr="002A2CED" w:rsidTr="00985D72">
        <w:trPr>
          <w:gridAfter w:val="1"/>
          <w:wAfter w:w="23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Организация деятельности </w:t>
            </w:r>
            <w:proofErr w:type="spellStart"/>
            <w:r w:rsidRPr="002A2CED">
              <w:rPr>
                <w:rFonts w:ascii="Times New Roman" w:hAnsi="Times New Roman"/>
                <w:sz w:val="24"/>
                <w:szCs w:val="24"/>
              </w:rPr>
              <w:t>психолого-медико-педагогического</w:t>
            </w:r>
            <w:proofErr w:type="spellEnd"/>
            <w:r w:rsidRPr="002A2CED">
              <w:rPr>
                <w:rFonts w:ascii="Times New Roman" w:hAnsi="Times New Roman"/>
                <w:sz w:val="24"/>
                <w:szCs w:val="24"/>
              </w:rPr>
              <w:t xml:space="preserve"> консилиума школы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Планирование  работы,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 xml:space="preserve">Заседания ПМПК 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Рук. ПМПК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(1 раз в месяц),  либо по необходимости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План работы ПМПК на год,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Протоколы заседаний ПМПК, заключения</w:t>
            </w:r>
          </w:p>
        </w:tc>
      </w:tr>
      <w:tr w:rsidR="0062361F" w:rsidRPr="002A2CED" w:rsidTr="00985D72">
        <w:trPr>
          <w:gridAfter w:val="1"/>
          <w:wAfter w:w="23" w:type="dxa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внедрить модель непрерывного  совершенствования профессиональной  компетентности педагогов в части психолого-педагогической и социальной поддержки «особого» ребенка  </w:t>
            </w:r>
          </w:p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Обучение педагогов по отдельному плану, организация работы семинара по основам спец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сихологии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Специалисты службы психолого-педагогического сопровождения</w:t>
            </w:r>
          </w:p>
          <w:p w:rsidR="0062361F" w:rsidRPr="002A2CED" w:rsidRDefault="0062361F" w:rsidP="00985D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1872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с  ноября 201</w:t>
            </w:r>
            <w:r w:rsidR="001872E3">
              <w:rPr>
                <w:rFonts w:ascii="Times New Roman" w:hAnsi="Times New Roman"/>
                <w:sz w:val="24"/>
                <w:szCs w:val="24"/>
              </w:rPr>
              <w:t>2</w:t>
            </w:r>
            <w:r w:rsidRPr="002A2CED">
              <w:rPr>
                <w:rFonts w:ascii="Times New Roman" w:hAnsi="Times New Roman"/>
                <w:sz w:val="24"/>
                <w:szCs w:val="24"/>
              </w:rPr>
              <w:t xml:space="preserve"> г. в соотв. С планом спец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еминара (2 семинара в год до 2015 г)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361F" w:rsidRPr="002A2CED" w:rsidRDefault="0062361F" w:rsidP="00985D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CED">
              <w:rPr>
                <w:rFonts w:ascii="Times New Roman" w:hAnsi="Times New Roman"/>
                <w:sz w:val="24"/>
                <w:szCs w:val="24"/>
              </w:rPr>
              <w:t>КПК, семинар по спец</w:t>
            </w:r>
            <w:proofErr w:type="gramStart"/>
            <w:r w:rsidRPr="002A2CED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2A2CED">
              <w:rPr>
                <w:rFonts w:ascii="Times New Roman" w:hAnsi="Times New Roman"/>
                <w:sz w:val="24"/>
                <w:szCs w:val="24"/>
              </w:rPr>
              <w:t>сихологии (тематика,  протоколы)</w:t>
            </w:r>
          </w:p>
        </w:tc>
      </w:tr>
    </w:tbl>
    <w:p w:rsidR="0062361F" w:rsidRDefault="0062361F" w:rsidP="0062361F">
      <w:pPr>
        <w:rPr>
          <w:rFonts w:ascii="Times New Roman" w:hAnsi="Times New Roman"/>
          <w:sz w:val="28"/>
          <w:szCs w:val="28"/>
        </w:rPr>
      </w:pPr>
    </w:p>
    <w:p w:rsidR="0062361F" w:rsidRDefault="0062361F" w:rsidP="0062361F"/>
    <w:p w:rsidR="009E2FEA" w:rsidRDefault="009E2FEA"/>
    <w:sectPr w:rsidR="009E2FEA" w:rsidSect="002A2CE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2361F"/>
    <w:rsid w:val="00003757"/>
    <w:rsid w:val="00024133"/>
    <w:rsid w:val="001872E3"/>
    <w:rsid w:val="0062361F"/>
    <w:rsid w:val="009E2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61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1052</Words>
  <Characters>6003</Characters>
  <Application>Microsoft Office Word</Application>
  <DocSecurity>0</DocSecurity>
  <Lines>50</Lines>
  <Paragraphs>14</Paragraphs>
  <ScaleCrop>false</ScaleCrop>
  <Company/>
  <LinksUpToDate>false</LinksUpToDate>
  <CharactersWithSpaces>7041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Саубанова</cp:lastModifiedBy>
  <cp:revision>3</cp:revision>
  <dcterms:created xsi:type="dcterms:W3CDTF">2013-03-12T05:20:00Z</dcterms:created>
  <dcterms:modified xsi:type="dcterms:W3CDTF">2013-03-14T04:38:00Z</dcterms:modified>
</cp:coreProperties>
</file>